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F8" w:rsidRDefault="00CA0CF8" w:rsidP="00CA0CF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ИНФОРМАЦИЯ ОБ УЧЕБНЫХ РАСХОДАХ</w:t>
      </w:r>
    </w:p>
    <w:p w:rsidR="00CA0CF8" w:rsidRPr="000C289F" w:rsidRDefault="00DB0A5A" w:rsidP="00CA0CF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</w:t>
      </w:r>
      <w:r w:rsidR="00D50782">
        <w:rPr>
          <w:rFonts w:ascii="Times New Roman" w:hAnsi="Times New Roman" w:cs="Times New Roman"/>
          <w:b/>
          <w:sz w:val="36"/>
          <w:szCs w:val="36"/>
        </w:rPr>
        <w:t xml:space="preserve"> 2024</w:t>
      </w:r>
      <w:r w:rsidR="00CA0CF8">
        <w:rPr>
          <w:rFonts w:ascii="Times New Roman" w:hAnsi="Times New Roman" w:cs="Times New Roman"/>
          <w:b/>
          <w:sz w:val="36"/>
          <w:szCs w:val="36"/>
        </w:rPr>
        <w:t xml:space="preserve"> год</w:t>
      </w:r>
      <w:r>
        <w:rPr>
          <w:rFonts w:ascii="Times New Roman" w:hAnsi="Times New Roman" w:cs="Times New Roman"/>
          <w:b/>
          <w:sz w:val="36"/>
          <w:szCs w:val="36"/>
        </w:rPr>
        <w:t>у</w:t>
      </w:r>
    </w:p>
    <w:tbl>
      <w:tblPr>
        <w:tblStyle w:val="a4"/>
        <w:tblW w:w="10326" w:type="dxa"/>
        <w:tblLook w:val="04A0" w:firstRow="1" w:lastRow="0" w:firstColumn="1" w:lastColumn="0" w:noHBand="0" w:noVBand="1"/>
      </w:tblPr>
      <w:tblGrid>
        <w:gridCol w:w="6629"/>
        <w:gridCol w:w="68"/>
        <w:gridCol w:w="1645"/>
        <w:gridCol w:w="53"/>
        <w:gridCol w:w="1931"/>
      </w:tblGrid>
      <w:tr w:rsidR="00CA0CF8" w:rsidTr="0082461C">
        <w:tc>
          <w:tcPr>
            <w:tcW w:w="10326" w:type="dxa"/>
            <w:gridSpan w:val="5"/>
          </w:tcPr>
          <w:p w:rsidR="00CA0CF8" w:rsidRPr="00C12591" w:rsidRDefault="00CA0CF8" w:rsidP="006904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1259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Группа № 1</w:t>
            </w:r>
          </w:p>
        </w:tc>
      </w:tr>
      <w:tr w:rsidR="00CA0CF8" w:rsidTr="0082461C">
        <w:tc>
          <w:tcPr>
            <w:tcW w:w="6629" w:type="dxa"/>
          </w:tcPr>
          <w:p w:rsidR="00CA0CF8" w:rsidRDefault="00CA0CF8" w:rsidP="00690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13" w:type="dxa"/>
            <w:gridSpan w:val="2"/>
          </w:tcPr>
          <w:p w:rsidR="00CA0CF8" w:rsidRDefault="00CA0CF8" w:rsidP="00690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984" w:type="dxa"/>
            <w:gridSpan w:val="2"/>
          </w:tcPr>
          <w:p w:rsidR="00CA0CF8" w:rsidRDefault="00CA0CF8" w:rsidP="00690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Сумма, руб.</w:t>
            </w:r>
          </w:p>
        </w:tc>
      </w:tr>
      <w:tr w:rsidR="00CA0CF8" w:rsidTr="0082461C">
        <w:tc>
          <w:tcPr>
            <w:tcW w:w="6629" w:type="dxa"/>
          </w:tcPr>
          <w:p w:rsidR="00CA0CF8" w:rsidRPr="00C0739A" w:rsidRDefault="00CA0CF8" w:rsidP="00CA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39A">
              <w:rPr>
                <w:rFonts w:ascii="Times New Roman" w:hAnsi="Times New Roman" w:cs="Times New Roman"/>
                <w:sz w:val="28"/>
                <w:szCs w:val="28"/>
              </w:rPr>
              <w:t>Канцелярские принадлежности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(пластилин, карандаши, картон, цветная бумага, клей-карандаш и т.д.)</w:t>
            </w:r>
          </w:p>
        </w:tc>
        <w:tc>
          <w:tcPr>
            <w:tcW w:w="1713" w:type="dxa"/>
            <w:gridSpan w:val="2"/>
          </w:tcPr>
          <w:p w:rsidR="00CA0CF8" w:rsidRPr="00C12591" w:rsidRDefault="00087A8A" w:rsidP="006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gridSpan w:val="2"/>
          </w:tcPr>
          <w:p w:rsidR="00CA0CF8" w:rsidRPr="00C12591" w:rsidRDefault="00087A8A" w:rsidP="00815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76D0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  <w:r w:rsidR="00824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461C" w:rsidTr="0082461C">
        <w:tc>
          <w:tcPr>
            <w:tcW w:w="6629" w:type="dxa"/>
          </w:tcPr>
          <w:p w:rsidR="0082461C" w:rsidRPr="00C0739A" w:rsidRDefault="0082461C" w:rsidP="00CA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для дидактических игр и пособий</w:t>
            </w:r>
          </w:p>
        </w:tc>
        <w:tc>
          <w:tcPr>
            <w:tcW w:w="1713" w:type="dxa"/>
            <w:gridSpan w:val="2"/>
          </w:tcPr>
          <w:p w:rsidR="0082461C" w:rsidRDefault="0082461C" w:rsidP="006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82461C" w:rsidRDefault="00087A8A" w:rsidP="00815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60000,</w:t>
            </w:r>
            <w:r w:rsidR="00824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0CF8" w:rsidTr="0082461C">
        <w:tc>
          <w:tcPr>
            <w:tcW w:w="10326" w:type="dxa"/>
            <w:gridSpan w:val="5"/>
          </w:tcPr>
          <w:p w:rsidR="00CA0CF8" w:rsidRPr="00C12591" w:rsidRDefault="00CA0CF8" w:rsidP="006904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1259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Группа № 2</w:t>
            </w:r>
          </w:p>
        </w:tc>
      </w:tr>
      <w:tr w:rsidR="00CA0CF8" w:rsidTr="0082461C">
        <w:tc>
          <w:tcPr>
            <w:tcW w:w="6629" w:type="dxa"/>
          </w:tcPr>
          <w:p w:rsidR="00CA0CF8" w:rsidRDefault="00CA0CF8" w:rsidP="00690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13" w:type="dxa"/>
            <w:gridSpan w:val="2"/>
          </w:tcPr>
          <w:p w:rsidR="00CA0CF8" w:rsidRDefault="00CA0CF8" w:rsidP="00690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984" w:type="dxa"/>
            <w:gridSpan w:val="2"/>
          </w:tcPr>
          <w:p w:rsidR="00CA0CF8" w:rsidRDefault="00CA0CF8" w:rsidP="00690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Сумма, руб.</w:t>
            </w:r>
          </w:p>
        </w:tc>
      </w:tr>
      <w:tr w:rsidR="00CA0CF8" w:rsidTr="0082461C">
        <w:tc>
          <w:tcPr>
            <w:tcW w:w="6629" w:type="dxa"/>
          </w:tcPr>
          <w:p w:rsidR="00CA0CF8" w:rsidRPr="00C0739A" w:rsidRDefault="00CA0CF8" w:rsidP="00CA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39A">
              <w:rPr>
                <w:rFonts w:ascii="Times New Roman" w:hAnsi="Times New Roman" w:cs="Times New Roman"/>
                <w:sz w:val="28"/>
                <w:szCs w:val="28"/>
              </w:rPr>
              <w:t>Канцелярские принадлежности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(пластилин, гуашь, восковые мелки, бумага цветная, картон, клей-карандаш и т.д.)</w:t>
            </w:r>
          </w:p>
        </w:tc>
        <w:tc>
          <w:tcPr>
            <w:tcW w:w="1713" w:type="dxa"/>
            <w:gridSpan w:val="2"/>
          </w:tcPr>
          <w:p w:rsidR="00CA0CF8" w:rsidRPr="00C12591" w:rsidRDefault="00087A8A" w:rsidP="006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gridSpan w:val="2"/>
          </w:tcPr>
          <w:p w:rsidR="00CA0CF8" w:rsidRPr="00C12591" w:rsidRDefault="00263306" w:rsidP="00815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76D0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  <w:r w:rsidR="00824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7A8A" w:rsidTr="0082461C">
        <w:tc>
          <w:tcPr>
            <w:tcW w:w="6629" w:type="dxa"/>
          </w:tcPr>
          <w:p w:rsidR="00087A8A" w:rsidRDefault="00087A8A" w:rsidP="0008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для экспериментально- исследовательской деятельности</w:t>
            </w:r>
          </w:p>
        </w:tc>
        <w:tc>
          <w:tcPr>
            <w:tcW w:w="1713" w:type="dxa"/>
            <w:gridSpan w:val="2"/>
          </w:tcPr>
          <w:p w:rsidR="00087A8A" w:rsidRDefault="00087A8A" w:rsidP="00087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087A8A" w:rsidRDefault="00087A8A" w:rsidP="00087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60000,0</w:t>
            </w:r>
          </w:p>
        </w:tc>
      </w:tr>
      <w:tr w:rsidR="00CA0CF8" w:rsidTr="0082461C">
        <w:tc>
          <w:tcPr>
            <w:tcW w:w="10326" w:type="dxa"/>
            <w:gridSpan w:val="5"/>
          </w:tcPr>
          <w:p w:rsidR="00CA0CF8" w:rsidRPr="00C12591" w:rsidRDefault="00CA0CF8" w:rsidP="006904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1259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Группа № 3</w:t>
            </w:r>
          </w:p>
        </w:tc>
      </w:tr>
      <w:tr w:rsidR="00CA0CF8" w:rsidTr="0082461C">
        <w:tc>
          <w:tcPr>
            <w:tcW w:w="6629" w:type="dxa"/>
          </w:tcPr>
          <w:p w:rsidR="00CA0CF8" w:rsidRDefault="00CA0CF8" w:rsidP="00690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13" w:type="dxa"/>
            <w:gridSpan w:val="2"/>
          </w:tcPr>
          <w:p w:rsidR="00CA0CF8" w:rsidRDefault="00CA0CF8" w:rsidP="00690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984" w:type="dxa"/>
            <w:gridSpan w:val="2"/>
          </w:tcPr>
          <w:p w:rsidR="00CA0CF8" w:rsidRDefault="00CA0CF8" w:rsidP="00690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Сумма, руб.</w:t>
            </w:r>
          </w:p>
        </w:tc>
      </w:tr>
      <w:tr w:rsidR="00CA0CF8" w:rsidTr="0082461C">
        <w:tc>
          <w:tcPr>
            <w:tcW w:w="6629" w:type="dxa"/>
          </w:tcPr>
          <w:p w:rsidR="00CA0CF8" w:rsidRPr="00C0739A" w:rsidRDefault="00CA0CF8" w:rsidP="00690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39A">
              <w:rPr>
                <w:rFonts w:ascii="Times New Roman" w:hAnsi="Times New Roman" w:cs="Times New Roman"/>
                <w:sz w:val="28"/>
                <w:szCs w:val="28"/>
              </w:rPr>
              <w:t>Канцелярские принадлежности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(пластилин, бумага цветная</w:t>
            </w:r>
            <w:r w:rsidR="00862FB8">
              <w:rPr>
                <w:rFonts w:ascii="Times New Roman" w:hAnsi="Times New Roman" w:cs="Times New Roman"/>
                <w:sz w:val="28"/>
                <w:szCs w:val="28"/>
              </w:rPr>
              <w:t xml:space="preserve"> картон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т.д.)</w:t>
            </w:r>
          </w:p>
        </w:tc>
        <w:tc>
          <w:tcPr>
            <w:tcW w:w="1713" w:type="dxa"/>
            <w:gridSpan w:val="2"/>
          </w:tcPr>
          <w:p w:rsidR="00CA0CF8" w:rsidRPr="00C12591" w:rsidRDefault="00087A8A" w:rsidP="006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gridSpan w:val="2"/>
          </w:tcPr>
          <w:p w:rsidR="00CA0CF8" w:rsidRPr="00C12591" w:rsidRDefault="00087A8A" w:rsidP="00815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76D0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  <w:r w:rsidR="00824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0CF8" w:rsidTr="0082461C">
        <w:tc>
          <w:tcPr>
            <w:tcW w:w="10326" w:type="dxa"/>
            <w:gridSpan w:val="5"/>
          </w:tcPr>
          <w:p w:rsidR="00CA0CF8" w:rsidRPr="00C12591" w:rsidRDefault="00CA0CF8" w:rsidP="006904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1259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Группа № 4</w:t>
            </w:r>
          </w:p>
        </w:tc>
      </w:tr>
      <w:tr w:rsidR="00CA0CF8" w:rsidTr="0082461C">
        <w:tc>
          <w:tcPr>
            <w:tcW w:w="6629" w:type="dxa"/>
          </w:tcPr>
          <w:p w:rsidR="00CA0CF8" w:rsidRDefault="00CA0CF8" w:rsidP="00690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13" w:type="dxa"/>
            <w:gridSpan w:val="2"/>
          </w:tcPr>
          <w:p w:rsidR="00CA0CF8" w:rsidRDefault="00CA0CF8" w:rsidP="00690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984" w:type="dxa"/>
            <w:gridSpan w:val="2"/>
          </w:tcPr>
          <w:p w:rsidR="00CA0CF8" w:rsidRDefault="00CA0CF8" w:rsidP="00690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Сумма, руб.</w:t>
            </w:r>
          </w:p>
        </w:tc>
      </w:tr>
      <w:tr w:rsidR="00CA0CF8" w:rsidTr="0082461C">
        <w:tc>
          <w:tcPr>
            <w:tcW w:w="6629" w:type="dxa"/>
          </w:tcPr>
          <w:p w:rsidR="00CA0CF8" w:rsidRPr="00C0739A" w:rsidRDefault="00CA0CF8" w:rsidP="00690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39A">
              <w:rPr>
                <w:rFonts w:ascii="Times New Roman" w:hAnsi="Times New Roman" w:cs="Times New Roman"/>
                <w:sz w:val="28"/>
                <w:szCs w:val="28"/>
              </w:rPr>
              <w:t>Канцелярские принадлежности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(альбом, пластилин, краски, кисти, карандаши, и т</w:t>
            </w:r>
            <w:r w:rsidR="00E078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д.)</w:t>
            </w:r>
          </w:p>
        </w:tc>
        <w:tc>
          <w:tcPr>
            <w:tcW w:w="1713" w:type="dxa"/>
            <w:gridSpan w:val="2"/>
          </w:tcPr>
          <w:p w:rsidR="00CA0CF8" w:rsidRPr="00C12591" w:rsidRDefault="00263306" w:rsidP="006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gridSpan w:val="2"/>
          </w:tcPr>
          <w:p w:rsidR="00CA0CF8" w:rsidRPr="00C12591" w:rsidRDefault="00263306" w:rsidP="006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C76D0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  <w:r w:rsidR="00824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7A8A" w:rsidTr="0082461C">
        <w:tc>
          <w:tcPr>
            <w:tcW w:w="6629" w:type="dxa"/>
          </w:tcPr>
          <w:p w:rsidR="00087A8A" w:rsidRPr="00C0739A" w:rsidRDefault="00087A8A" w:rsidP="0008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для дидактических игр и пособий</w:t>
            </w:r>
          </w:p>
        </w:tc>
        <w:tc>
          <w:tcPr>
            <w:tcW w:w="1713" w:type="dxa"/>
            <w:gridSpan w:val="2"/>
          </w:tcPr>
          <w:p w:rsidR="00087A8A" w:rsidRDefault="00087A8A" w:rsidP="00087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087A8A" w:rsidRDefault="00087A8A" w:rsidP="00087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32736,0</w:t>
            </w:r>
          </w:p>
        </w:tc>
      </w:tr>
      <w:tr w:rsidR="00CA0CF8" w:rsidTr="0082461C">
        <w:tc>
          <w:tcPr>
            <w:tcW w:w="10326" w:type="dxa"/>
            <w:gridSpan w:val="5"/>
          </w:tcPr>
          <w:p w:rsidR="00CA0CF8" w:rsidRPr="00C12591" w:rsidRDefault="00CA0CF8" w:rsidP="006904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1259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Группа № 5</w:t>
            </w:r>
          </w:p>
        </w:tc>
      </w:tr>
      <w:tr w:rsidR="00CA0CF8" w:rsidTr="0082461C">
        <w:tc>
          <w:tcPr>
            <w:tcW w:w="6629" w:type="dxa"/>
          </w:tcPr>
          <w:p w:rsidR="00CA0CF8" w:rsidRDefault="00CA0CF8" w:rsidP="00690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13" w:type="dxa"/>
            <w:gridSpan w:val="2"/>
          </w:tcPr>
          <w:p w:rsidR="00CA0CF8" w:rsidRDefault="00CA0CF8" w:rsidP="00690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984" w:type="dxa"/>
            <w:gridSpan w:val="2"/>
          </w:tcPr>
          <w:p w:rsidR="00CA0CF8" w:rsidRDefault="00CA0CF8" w:rsidP="00690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Сумма, руб.</w:t>
            </w:r>
          </w:p>
        </w:tc>
      </w:tr>
      <w:tr w:rsidR="00CA0CF8" w:rsidTr="0082461C">
        <w:tc>
          <w:tcPr>
            <w:tcW w:w="6629" w:type="dxa"/>
          </w:tcPr>
          <w:p w:rsidR="00CA0CF8" w:rsidRPr="00C0739A" w:rsidRDefault="00CA0CF8" w:rsidP="00E07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39A">
              <w:rPr>
                <w:rFonts w:ascii="Times New Roman" w:hAnsi="Times New Roman" w:cs="Times New Roman"/>
                <w:sz w:val="28"/>
                <w:szCs w:val="28"/>
              </w:rPr>
              <w:t>Канцелярские принадлежности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(альбом, пластилин, краски, кисти, карандаши</w:t>
            </w:r>
            <w:r w:rsidR="00D02775">
              <w:rPr>
                <w:rFonts w:ascii="Times New Roman" w:hAnsi="Times New Roman" w:cs="Times New Roman"/>
                <w:sz w:val="28"/>
                <w:szCs w:val="28"/>
              </w:rPr>
              <w:t>, тетради</w:t>
            </w:r>
            <w:r w:rsidR="00E07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07890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д.)</w:t>
            </w:r>
          </w:p>
        </w:tc>
        <w:tc>
          <w:tcPr>
            <w:tcW w:w="1713" w:type="dxa"/>
            <w:gridSpan w:val="2"/>
          </w:tcPr>
          <w:p w:rsidR="00CA0CF8" w:rsidRPr="00C12591" w:rsidRDefault="00263306" w:rsidP="006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gridSpan w:val="2"/>
          </w:tcPr>
          <w:p w:rsidR="00CA0CF8" w:rsidRPr="00C12591" w:rsidRDefault="00263306" w:rsidP="006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,65</w:t>
            </w:r>
          </w:p>
        </w:tc>
      </w:tr>
      <w:tr w:rsidR="0082461C" w:rsidTr="0082461C">
        <w:tc>
          <w:tcPr>
            <w:tcW w:w="6629" w:type="dxa"/>
          </w:tcPr>
          <w:p w:rsidR="0082461C" w:rsidRPr="00C12591" w:rsidRDefault="0082461C" w:rsidP="006904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1259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Группа № 6</w:t>
            </w:r>
          </w:p>
        </w:tc>
        <w:tc>
          <w:tcPr>
            <w:tcW w:w="1713" w:type="dxa"/>
            <w:gridSpan w:val="2"/>
          </w:tcPr>
          <w:p w:rsidR="0082461C" w:rsidRDefault="0082461C" w:rsidP="006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2461C" w:rsidRDefault="0082461C" w:rsidP="006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61C" w:rsidTr="0082461C">
        <w:tc>
          <w:tcPr>
            <w:tcW w:w="6629" w:type="dxa"/>
          </w:tcPr>
          <w:p w:rsidR="0082461C" w:rsidRDefault="0082461C" w:rsidP="00690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13" w:type="dxa"/>
            <w:gridSpan w:val="2"/>
          </w:tcPr>
          <w:p w:rsidR="0082461C" w:rsidRDefault="0082461C" w:rsidP="00690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984" w:type="dxa"/>
            <w:gridSpan w:val="2"/>
          </w:tcPr>
          <w:p w:rsidR="0082461C" w:rsidRDefault="0082461C" w:rsidP="00690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Сумма, руб.</w:t>
            </w:r>
          </w:p>
        </w:tc>
      </w:tr>
      <w:tr w:rsidR="0082461C" w:rsidTr="0082461C">
        <w:tc>
          <w:tcPr>
            <w:tcW w:w="6629" w:type="dxa"/>
          </w:tcPr>
          <w:p w:rsidR="0082461C" w:rsidRPr="00C12591" w:rsidRDefault="0082461C" w:rsidP="0086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B8">
              <w:rPr>
                <w:rFonts w:ascii="Times New Roman" w:hAnsi="Times New Roman" w:cs="Times New Roman"/>
                <w:sz w:val="28"/>
                <w:szCs w:val="28"/>
              </w:rPr>
              <w:t>Канцелярские принадлежности (альбом, пласт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илин, краски, кисти, карандаши </w:t>
            </w:r>
            <w:r w:rsidRPr="00862F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07890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862FB8">
              <w:rPr>
                <w:rFonts w:ascii="Times New Roman" w:hAnsi="Times New Roman" w:cs="Times New Roman"/>
                <w:sz w:val="28"/>
                <w:szCs w:val="28"/>
              </w:rPr>
              <w:t>.д.)</w:t>
            </w:r>
          </w:p>
        </w:tc>
        <w:tc>
          <w:tcPr>
            <w:tcW w:w="1713" w:type="dxa"/>
            <w:gridSpan w:val="2"/>
          </w:tcPr>
          <w:p w:rsidR="0082461C" w:rsidRPr="00C12591" w:rsidRDefault="00263306" w:rsidP="006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gridSpan w:val="2"/>
          </w:tcPr>
          <w:p w:rsidR="0082461C" w:rsidRPr="00C12591" w:rsidRDefault="00263306" w:rsidP="00DC7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9400,</w:t>
            </w:r>
            <w:r w:rsidR="00DC76D0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82461C" w:rsidTr="00B52EDF">
        <w:tc>
          <w:tcPr>
            <w:tcW w:w="10326" w:type="dxa"/>
            <w:gridSpan w:val="5"/>
          </w:tcPr>
          <w:p w:rsidR="0082461C" w:rsidRDefault="0082461C" w:rsidP="006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Методический кабинет</w:t>
            </w:r>
          </w:p>
        </w:tc>
      </w:tr>
      <w:tr w:rsidR="0082461C" w:rsidTr="0082461C">
        <w:tc>
          <w:tcPr>
            <w:tcW w:w="6697" w:type="dxa"/>
            <w:gridSpan w:val="2"/>
            <w:tcBorders>
              <w:right w:val="single" w:sz="4" w:space="0" w:color="auto"/>
            </w:tcBorders>
          </w:tcPr>
          <w:p w:rsidR="0082461C" w:rsidRDefault="00D50782" w:rsidP="00824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</w:p>
          <w:p w:rsidR="00D50782" w:rsidRDefault="00D50782" w:rsidP="00824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  <w:p w:rsidR="00D50782" w:rsidRDefault="00087A8A" w:rsidP="00824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Картриджи</w:t>
            </w:r>
          </w:p>
          <w:p w:rsidR="00087A8A" w:rsidRPr="0082461C" w:rsidRDefault="00087A8A" w:rsidP="00824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Подписка на электронные журналы</w:t>
            </w:r>
          </w:p>
        </w:tc>
        <w:tc>
          <w:tcPr>
            <w:tcW w:w="16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0782" w:rsidRDefault="0082461C" w:rsidP="006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461C" w:rsidRDefault="00D50782" w:rsidP="006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4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7A8A" w:rsidRDefault="00087A8A" w:rsidP="006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87A8A" w:rsidRPr="0082461C" w:rsidRDefault="00087A8A" w:rsidP="006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1" w:type="dxa"/>
            <w:tcBorders>
              <w:left w:val="single" w:sz="4" w:space="0" w:color="auto"/>
            </w:tcBorders>
          </w:tcPr>
          <w:p w:rsidR="0082461C" w:rsidRDefault="00D50782" w:rsidP="006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13200</w:t>
            </w:r>
            <w:r w:rsidR="00087A8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D50782" w:rsidRDefault="00D50782" w:rsidP="006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73880</w:t>
            </w:r>
            <w:r w:rsidR="00087A8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D50782" w:rsidRDefault="00087A8A" w:rsidP="006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8680,0</w:t>
            </w:r>
          </w:p>
          <w:p w:rsidR="00087A8A" w:rsidRPr="00D50782" w:rsidRDefault="00087A8A" w:rsidP="006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24608,0</w:t>
            </w:r>
          </w:p>
        </w:tc>
      </w:tr>
    </w:tbl>
    <w:p w:rsidR="00CA0CF8" w:rsidRDefault="00CA0CF8" w:rsidP="00CA0CF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A0CF8" w:rsidRPr="00263306" w:rsidRDefault="00DF14B7" w:rsidP="00263306">
      <w:pPr>
        <w:tabs>
          <w:tab w:val="left" w:pos="18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DF14B7">
        <w:rPr>
          <w:rFonts w:ascii="Times New Roman" w:hAnsi="Times New Roman" w:cs="Times New Roman"/>
          <w:b/>
          <w:sz w:val="28"/>
          <w:szCs w:val="28"/>
        </w:rPr>
        <w:t xml:space="preserve">ИТОГО: </w:t>
      </w:r>
      <w:r w:rsidR="00D50782">
        <w:rPr>
          <w:rFonts w:ascii="Times New Roman" w:hAnsi="Times New Roman" w:cs="Times New Roman"/>
          <w:b/>
          <w:sz w:val="28"/>
          <w:szCs w:val="28"/>
        </w:rPr>
        <w:t>306405,65</w:t>
      </w:r>
    </w:p>
    <w:p w:rsidR="00DC203E" w:rsidRDefault="00DC203E" w:rsidP="00CA0CF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0CF8" w:rsidRPr="007D688E" w:rsidRDefault="00D50782" w:rsidP="00B4658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2025</w:t>
      </w:r>
      <w:r w:rsidR="00B4658C" w:rsidRPr="00B4658C">
        <w:rPr>
          <w:rFonts w:ascii="Times New Roman" w:hAnsi="Times New Roman" w:cs="Times New Roman"/>
          <w:b/>
          <w:sz w:val="36"/>
          <w:szCs w:val="36"/>
        </w:rPr>
        <w:t xml:space="preserve"> году из средств краевого бюджета планируется приобрести: игрушки, канцелярские товары, многофункциональную мебель для дидактических пособий </w:t>
      </w:r>
      <w:r w:rsidR="00DB0A5A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263306">
        <w:rPr>
          <w:rFonts w:ascii="Times New Roman" w:hAnsi="Times New Roman" w:cs="Times New Roman"/>
          <w:b/>
          <w:sz w:val="36"/>
          <w:szCs w:val="36"/>
        </w:rPr>
        <w:t>старшую</w:t>
      </w:r>
      <w:r w:rsidR="00DB0A5A">
        <w:rPr>
          <w:rFonts w:ascii="Times New Roman" w:hAnsi="Times New Roman" w:cs="Times New Roman"/>
          <w:b/>
          <w:sz w:val="36"/>
          <w:szCs w:val="36"/>
        </w:rPr>
        <w:t xml:space="preserve"> группу, настольные и дидактические игры</w:t>
      </w:r>
      <w:r w:rsidR="00263306">
        <w:rPr>
          <w:rFonts w:ascii="Times New Roman" w:hAnsi="Times New Roman" w:cs="Times New Roman"/>
          <w:b/>
          <w:sz w:val="36"/>
          <w:szCs w:val="36"/>
        </w:rPr>
        <w:t>.</w:t>
      </w:r>
    </w:p>
    <w:p w:rsidR="00CA0CF8" w:rsidRDefault="00CA0CF8" w:rsidP="00CA0C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8C1" w:rsidRDefault="000708C1"/>
    <w:sectPr w:rsidR="000708C1" w:rsidSect="007D36F0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D23DD"/>
    <w:multiLevelType w:val="hybridMultilevel"/>
    <w:tmpl w:val="FD5C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0CF8"/>
    <w:rsid w:val="000708C1"/>
    <w:rsid w:val="00087A8A"/>
    <w:rsid w:val="00113A45"/>
    <w:rsid w:val="00257281"/>
    <w:rsid w:val="00263306"/>
    <w:rsid w:val="00815246"/>
    <w:rsid w:val="0082461C"/>
    <w:rsid w:val="00862FB8"/>
    <w:rsid w:val="00B4658C"/>
    <w:rsid w:val="00CA0CF8"/>
    <w:rsid w:val="00D02775"/>
    <w:rsid w:val="00D50782"/>
    <w:rsid w:val="00DB0A5A"/>
    <w:rsid w:val="00DC203E"/>
    <w:rsid w:val="00DC76D0"/>
    <w:rsid w:val="00DF14B7"/>
    <w:rsid w:val="00E07890"/>
    <w:rsid w:val="00F00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9173D-9273-4912-A7C2-58186735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C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3A45"/>
    <w:rPr>
      <w:b/>
      <w:bCs/>
    </w:rPr>
  </w:style>
  <w:style w:type="table" w:styleId="a4">
    <w:name w:val="Table Grid"/>
    <w:basedOn w:val="a1"/>
    <w:uiPriority w:val="59"/>
    <w:rsid w:val="00CA0C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A0C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15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5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CB1FC-0481-425A-9B3A-E1CDB5F60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cp:lastPrinted>2022-11-24T01:58:00Z</cp:lastPrinted>
  <dcterms:created xsi:type="dcterms:W3CDTF">2023-08-11T02:25:00Z</dcterms:created>
  <dcterms:modified xsi:type="dcterms:W3CDTF">2024-12-24T05:27:00Z</dcterms:modified>
</cp:coreProperties>
</file>