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78" w:rsidRDefault="00951A78" w:rsidP="00951A78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  <w:t>КОНСУЛЬТАЦИЯ ДЛЯ РОДИТЕЛЕЙ</w:t>
      </w:r>
    </w:p>
    <w:p w:rsidR="00220EBF" w:rsidRPr="00951A78" w:rsidRDefault="00220EBF" w:rsidP="00951A78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</w:pPr>
      <w:r w:rsidRPr="00951A78">
        <w:rPr>
          <w:rFonts w:ascii="Times New Roman" w:eastAsia="Times New Roman" w:hAnsi="Times New Roman" w:cs="Times New Roman"/>
          <w:b/>
          <w:bCs/>
          <w:color w:val="009900"/>
          <w:kern w:val="36"/>
          <w:sz w:val="40"/>
          <w:szCs w:val="40"/>
          <w:lang w:eastAsia="ru-RU"/>
        </w:rPr>
        <w:t>Безопасность ребенка при открытых окнах</w:t>
      </w:r>
    </w:p>
    <w:p w:rsidR="00951A78" w:rsidRDefault="00220EBF" w:rsidP="00951A78">
      <w:pPr>
        <w:jc w:val="right"/>
        <w:rPr>
          <w:rFonts w:ascii="Times New Roman" w:eastAsia="Times New Roman" w:hAnsi="Times New Roman" w:cs="Times New Roman"/>
          <w:color w:val="FEC42A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FEC42A"/>
          <w:sz w:val="28"/>
          <w:szCs w:val="28"/>
          <w:lang w:eastAsia="ru-RU"/>
        </w:rPr>
        <w:t> 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noProof/>
          <w:color w:val="444545"/>
          <w:sz w:val="28"/>
          <w:szCs w:val="28"/>
          <w:lang w:eastAsia="ru-RU"/>
        </w:rPr>
        <w:drawing>
          <wp:inline distT="0" distB="0" distL="0" distR="0">
            <wp:extent cx="2514600" cy="2514600"/>
            <wp:effectExtent l="19050" t="0" r="0" b="0"/>
            <wp:docPr id="1" name="Рисунок 1" descr="ок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а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Так что же сделать, чтобы свести к минимуму риск несчастного случая?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Не оставляйте ребенка одного.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lastRenderedPageBreak/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220EBF" w:rsidRPr="00951A78" w:rsidRDefault="00220EBF" w:rsidP="00220EBF">
      <w:pPr>
        <w:numPr>
          <w:ilvl w:val="0"/>
          <w:numId w:val="1"/>
        </w:numPr>
        <w:shd w:val="clear" w:color="auto" w:fill="FFFFFF"/>
        <w:spacing w:after="0" w:line="240" w:lineRule="auto"/>
        <w:ind w:left="655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Если ваш ребенок очень любознательный, установите решетки на окна.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Подытожим всё вышесказанное.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220EBF" w:rsidRPr="00951A78" w:rsidRDefault="00220EBF" w:rsidP="00220EB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931263" w:rsidRDefault="00220EBF" w:rsidP="00931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bookmarkStart w:id="0" w:name="_GoBack"/>
      <w:r w:rsidRPr="00951A78">
        <w:rPr>
          <w:rFonts w:ascii="Times New Roman" w:eastAsia="Times New Roman" w:hAnsi="Times New Roman" w:cs="Times New Roman"/>
          <w:noProof/>
          <w:color w:val="444545"/>
          <w:sz w:val="28"/>
          <w:szCs w:val="28"/>
          <w:lang w:eastAsia="ru-RU"/>
        </w:rPr>
        <w:lastRenderedPageBreak/>
        <w:drawing>
          <wp:inline distT="0" distB="0" distL="0" distR="0">
            <wp:extent cx="5562622" cy="8712000"/>
            <wp:effectExtent l="0" t="0" r="0" b="0"/>
            <wp:docPr id="4" name="Рисунок 4" descr="окн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а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22" cy="87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263" w:rsidRDefault="00931263" w:rsidP="0022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</w:p>
    <w:p w:rsidR="00931263" w:rsidRDefault="00931263" w:rsidP="0022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</w:p>
    <w:p w:rsidR="00220EBF" w:rsidRPr="00951A78" w:rsidRDefault="00220EBF" w:rsidP="0022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lastRenderedPageBreak/>
        <w:t xml:space="preserve"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     Но, главное, всегда подбирайте простые слова и понятные аналогии, а также не используйте запугивания малышей страшными «бабками </w:t>
      </w:r>
      <w:proofErr w:type="spellStart"/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>ёжками</w:t>
      </w:r>
      <w:proofErr w:type="spellEnd"/>
      <w:r w:rsidRPr="00951A78"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  <w:t xml:space="preserve">», которые живут за окном и могут укусить. Это может нанести дошкольнику психологическую травму, ведь он склонен воспринимать всё буквально и верить взрослым. </w:t>
      </w:r>
    </w:p>
    <w:p w:rsidR="001C4595" w:rsidRPr="00951A78" w:rsidRDefault="00220EBF" w:rsidP="00220EBF">
      <w:pPr>
        <w:rPr>
          <w:rFonts w:ascii="Times New Roman" w:hAnsi="Times New Roman" w:cs="Times New Roman"/>
          <w:sz w:val="28"/>
          <w:szCs w:val="28"/>
        </w:rPr>
      </w:pPr>
      <w:r w:rsidRPr="00951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C4595" w:rsidRPr="00951A78" w:rsidSect="00931263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F246F"/>
    <w:multiLevelType w:val="multilevel"/>
    <w:tmpl w:val="0DE2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EBF"/>
    <w:rsid w:val="001C4595"/>
    <w:rsid w:val="00220EBF"/>
    <w:rsid w:val="003C2B44"/>
    <w:rsid w:val="004C279B"/>
    <w:rsid w:val="0052064A"/>
    <w:rsid w:val="00931263"/>
    <w:rsid w:val="00951A78"/>
    <w:rsid w:val="00A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9F97-DAAE-491B-86F7-2DDD3FB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95"/>
  </w:style>
  <w:style w:type="paragraph" w:styleId="1">
    <w:name w:val="heading 1"/>
    <w:basedOn w:val="a"/>
    <w:link w:val="10"/>
    <w:uiPriority w:val="9"/>
    <w:qFormat/>
    <w:rsid w:val="0022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20EBF"/>
  </w:style>
  <w:style w:type="character" w:styleId="a3">
    <w:name w:val="Hyperlink"/>
    <w:basedOn w:val="a0"/>
    <w:uiPriority w:val="99"/>
    <w:semiHidden/>
    <w:unhideWhenUsed/>
    <w:rsid w:val="00220E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line">
    <w:name w:val="byline"/>
    <w:basedOn w:val="a0"/>
    <w:rsid w:val="00220EBF"/>
  </w:style>
  <w:style w:type="character" w:customStyle="1" w:styleId="author">
    <w:name w:val="author"/>
    <w:basedOn w:val="a0"/>
    <w:rsid w:val="00220EBF"/>
  </w:style>
  <w:style w:type="character" w:customStyle="1" w:styleId="cat-links">
    <w:name w:val="cat-links"/>
    <w:basedOn w:val="a0"/>
    <w:rsid w:val="00220EBF"/>
  </w:style>
  <w:style w:type="paragraph" w:styleId="a5">
    <w:name w:val="Balloon Text"/>
    <w:basedOn w:val="a"/>
    <w:link w:val="a6"/>
    <w:uiPriority w:val="99"/>
    <w:semiHidden/>
    <w:unhideWhenUsed/>
    <w:rsid w:val="002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526</Words>
  <Characters>2999</Characters>
  <Application>Microsoft Office Word</Application>
  <DocSecurity>0</DocSecurity>
  <Lines>24</Lines>
  <Paragraphs>7</Paragraphs>
  <ScaleCrop>false</ScaleCrop>
  <Company>Hewlett-Packard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5</cp:revision>
  <dcterms:created xsi:type="dcterms:W3CDTF">2018-07-24T16:34:00Z</dcterms:created>
  <dcterms:modified xsi:type="dcterms:W3CDTF">2020-07-24T01:28:00Z</dcterms:modified>
</cp:coreProperties>
</file>